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8B9" w:rsidRDefault="004B78B9" w:rsidP="004B78B9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основная\\ARMv51_files\\430337AECA564B9693C0D8384BF0EE68\\Карта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4B78B9" w:rsidRPr="00307132" w:rsidTr="00FA1558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4B78B9" w:rsidRPr="00307132" w:rsidTr="00FA1558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4B78B9" w:rsidRPr="00307132" w:rsidTr="00FA1558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4B78B9" w:rsidRPr="00307132" w:rsidTr="00FA1558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4B78B9" w:rsidRPr="00307132" w:rsidTr="00FA1558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4B78B9" w:rsidRPr="00307132" w:rsidRDefault="004B78B9" w:rsidP="00FA1558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4B78B9" w:rsidRPr="00307132" w:rsidRDefault="004B78B9" w:rsidP="00FA15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4B78B9" w:rsidRPr="00307132" w:rsidRDefault="004B78B9" w:rsidP="00FA15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4B78B9" w:rsidRPr="00307132" w:rsidRDefault="004B78B9" w:rsidP="00FA15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4B78B9" w:rsidRPr="00307132" w:rsidRDefault="004B78B9" w:rsidP="00FA15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4B78B9" w:rsidRPr="00307132" w:rsidTr="00FA1558">
        <w:trPr>
          <w:jc w:val="center"/>
        </w:trPr>
        <w:tc>
          <w:tcPr>
            <w:tcW w:w="1800" w:type="dxa"/>
          </w:tcPr>
          <w:p w:rsidR="004B78B9" w:rsidRPr="00307132" w:rsidRDefault="004B78B9" w:rsidP="00FA15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4B78B9" w:rsidRPr="00307132" w:rsidRDefault="004B78B9" w:rsidP="00FA15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4B78B9" w:rsidRPr="00307132" w:rsidRDefault="004B78B9" w:rsidP="00FA15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4B78B9" w:rsidRPr="00307132" w:rsidRDefault="004B78B9" w:rsidP="00FA15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4B78B9" w:rsidRPr="00307132" w:rsidRDefault="004B78B9" w:rsidP="00FA15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4B78B9" w:rsidRPr="00307132" w:rsidRDefault="004B78B9" w:rsidP="004B78B9">
      <w:pPr>
        <w:pStyle w:val="1"/>
      </w:pPr>
    </w:p>
    <w:p w:rsidR="004B78B9" w:rsidRPr="00307132" w:rsidRDefault="004B78B9" w:rsidP="004B78B9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37-565-16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4B78B9" w:rsidRPr="00307132" w:rsidTr="00FA1558">
        <w:tc>
          <w:tcPr>
            <w:tcW w:w="8613" w:type="dxa"/>
            <w:tcBorders>
              <w:bottom w:val="single" w:sz="4" w:space="0" w:color="auto"/>
            </w:tcBorders>
          </w:tcPr>
          <w:p w:rsidR="004B78B9" w:rsidRPr="00307132" w:rsidRDefault="004B78B9" w:rsidP="00FA1558">
            <w:r>
              <w:t>Оператор электронно-вычислительных и вычислительных машин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4B78B9" w:rsidRPr="00307132" w:rsidRDefault="004B78B9" w:rsidP="00FA1558">
            <w:r>
              <w:t>16199</w:t>
            </w:r>
          </w:p>
        </w:tc>
      </w:tr>
      <w:tr w:rsidR="004B78B9" w:rsidRPr="00307132" w:rsidTr="00FA1558">
        <w:tc>
          <w:tcPr>
            <w:tcW w:w="8613" w:type="dxa"/>
            <w:tcBorders>
              <w:top w:val="single" w:sz="4" w:space="0" w:color="auto"/>
            </w:tcBorders>
          </w:tcPr>
          <w:p w:rsidR="004B78B9" w:rsidRPr="00307132" w:rsidRDefault="004B78B9" w:rsidP="00FA1558">
            <w:pPr>
              <w:rPr>
                <w:vertAlign w:val="superscript"/>
              </w:rPr>
            </w:pPr>
            <w:bookmarkStart w:id="2" w:name="rm_name_table"/>
            <w:bookmarkEnd w:id="2"/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4B78B9" w:rsidRPr="00307132" w:rsidRDefault="004B78B9" w:rsidP="00FA1558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4B78B9" w:rsidRPr="00307132" w:rsidRDefault="004B78B9" w:rsidP="004B78B9"/>
    <w:p w:rsidR="004B78B9" w:rsidRPr="00307132" w:rsidRDefault="004B78B9" w:rsidP="004B78B9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634250">
        <w:rPr>
          <w:rStyle w:val="aa"/>
        </w:rPr>
        <w:t xml:space="preserve"> Организационно-методический кабинет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4B78B9" w:rsidRPr="00307132" w:rsidRDefault="004B78B9" w:rsidP="004B78B9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634250">
        <w:rPr>
          <w:rStyle w:val="aa"/>
        </w:rPr>
        <w:t>3;  37, 37-1А (37), 37-2А (37)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4B78B9" w:rsidRPr="00307132" w:rsidRDefault="004B78B9" w:rsidP="004B78B9">
      <w:pPr>
        <w:rPr>
          <w:rStyle w:val="a8"/>
        </w:rPr>
      </w:pPr>
    </w:p>
    <w:p w:rsidR="004B78B9" w:rsidRPr="00307132" w:rsidRDefault="004B78B9" w:rsidP="004B78B9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634250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4B78B9" w:rsidRPr="00307132" w:rsidRDefault="004B78B9" w:rsidP="004B78B9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4B78B9" w:rsidRPr="00307132" w:rsidTr="00FA1558">
        <w:tc>
          <w:tcPr>
            <w:tcW w:w="5070" w:type="dxa"/>
          </w:tcPr>
          <w:p w:rsidR="004B78B9" w:rsidRPr="00307132" w:rsidRDefault="004B78B9" w:rsidP="00FA1558">
            <w:r w:rsidRPr="00307132">
              <w:t>на рабочем месте</w:t>
            </w:r>
          </w:p>
        </w:tc>
        <w:tc>
          <w:tcPr>
            <w:tcW w:w="2268" w:type="dxa"/>
          </w:tcPr>
          <w:p w:rsidR="004B78B9" w:rsidRPr="00307132" w:rsidRDefault="004B78B9" w:rsidP="00FA1558">
            <w:pPr>
              <w:jc w:val="center"/>
            </w:pPr>
            <w:r>
              <w:t>1</w:t>
            </w:r>
          </w:p>
        </w:tc>
      </w:tr>
      <w:tr w:rsidR="004B78B9" w:rsidRPr="00307132" w:rsidTr="00FA1558">
        <w:tc>
          <w:tcPr>
            <w:tcW w:w="5070" w:type="dxa"/>
          </w:tcPr>
          <w:p w:rsidR="004B78B9" w:rsidRPr="00307132" w:rsidRDefault="004B78B9" w:rsidP="00FA1558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4B78B9" w:rsidRPr="00307132" w:rsidRDefault="004B78B9" w:rsidP="00FA1558">
            <w:pPr>
              <w:jc w:val="center"/>
            </w:pPr>
            <w:r>
              <w:t>3</w:t>
            </w:r>
          </w:p>
        </w:tc>
      </w:tr>
      <w:tr w:rsidR="004B78B9" w:rsidRPr="00307132" w:rsidTr="00FA1558">
        <w:tc>
          <w:tcPr>
            <w:tcW w:w="7338" w:type="dxa"/>
            <w:gridSpan w:val="2"/>
          </w:tcPr>
          <w:p w:rsidR="004B78B9" w:rsidRPr="00307132" w:rsidRDefault="004B78B9" w:rsidP="00FA1558">
            <w:bookmarkStart w:id="3" w:name="col_rm_table"/>
            <w:bookmarkEnd w:id="3"/>
            <w:r w:rsidRPr="00307132">
              <w:t>из них:</w:t>
            </w:r>
          </w:p>
        </w:tc>
      </w:tr>
      <w:tr w:rsidR="004B78B9" w:rsidRPr="00307132" w:rsidTr="00FA1558">
        <w:tc>
          <w:tcPr>
            <w:tcW w:w="5070" w:type="dxa"/>
          </w:tcPr>
          <w:p w:rsidR="004B78B9" w:rsidRPr="00307132" w:rsidRDefault="004B78B9" w:rsidP="00FA1558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4B78B9" w:rsidRPr="00307132" w:rsidRDefault="004B78B9" w:rsidP="00FA1558">
            <w:pPr>
              <w:jc w:val="center"/>
            </w:pPr>
            <w:r>
              <w:t>3</w:t>
            </w:r>
          </w:p>
        </w:tc>
      </w:tr>
      <w:tr w:rsidR="004B78B9" w:rsidRPr="00307132" w:rsidTr="00FA1558">
        <w:tc>
          <w:tcPr>
            <w:tcW w:w="5070" w:type="dxa"/>
          </w:tcPr>
          <w:p w:rsidR="004B78B9" w:rsidRPr="00307132" w:rsidRDefault="004B78B9" w:rsidP="00FA1558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4B78B9" w:rsidRPr="00307132" w:rsidRDefault="004B78B9" w:rsidP="00FA1558">
            <w:pPr>
              <w:jc w:val="center"/>
            </w:pPr>
            <w:r>
              <w:t>0</w:t>
            </w:r>
          </w:p>
        </w:tc>
      </w:tr>
      <w:tr w:rsidR="004B78B9" w:rsidRPr="00307132" w:rsidTr="00FA1558">
        <w:tc>
          <w:tcPr>
            <w:tcW w:w="5070" w:type="dxa"/>
          </w:tcPr>
          <w:p w:rsidR="004B78B9" w:rsidRPr="00307132" w:rsidRDefault="004B78B9" w:rsidP="00FA1558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4B78B9" w:rsidRPr="00307132" w:rsidRDefault="004B78B9" w:rsidP="00FA1558">
            <w:pPr>
              <w:jc w:val="center"/>
            </w:pPr>
            <w:r>
              <w:t>0</w:t>
            </w:r>
          </w:p>
        </w:tc>
      </w:tr>
    </w:tbl>
    <w:p w:rsidR="004B78B9" w:rsidRPr="00307132" w:rsidRDefault="004B78B9" w:rsidP="004B78B9">
      <w:pPr>
        <w:rPr>
          <w:b/>
        </w:rPr>
      </w:pPr>
    </w:p>
    <w:p w:rsidR="004B78B9" w:rsidRPr="00307132" w:rsidRDefault="004B78B9" w:rsidP="004B78B9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4B78B9" w:rsidRPr="00307132" w:rsidTr="00FA1558">
        <w:tc>
          <w:tcPr>
            <w:tcW w:w="6345" w:type="dxa"/>
            <w:tcBorders>
              <w:right w:val="single" w:sz="4" w:space="0" w:color="auto"/>
            </w:tcBorders>
          </w:tcPr>
          <w:p w:rsidR="004B78B9" w:rsidRPr="00307132" w:rsidRDefault="004B78B9" w:rsidP="00FA1558">
            <w:pPr>
              <w:jc w:val="center"/>
            </w:pPr>
            <w:r>
              <w:t>135-059-649-63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78B9" w:rsidRPr="00307132" w:rsidRDefault="004B78B9" w:rsidP="00FA1558">
            <w:pPr>
              <w:rPr>
                <w:rStyle w:val="a8"/>
              </w:rPr>
            </w:pPr>
            <w:bookmarkStart w:id="4" w:name="snils_table"/>
            <w:bookmarkEnd w:id="4"/>
          </w:p>
        </w:tc>
      </w:tr>
      <w:tr w:rsidR="004B78B9" w:rsidRPr="00307132" w:rsidTr="00FA1558">
        <w:tc>
          <w:tcPr>
            <w:tcW w:w="6345" w:type="dxa"/>
            <w:tcBorders>
              <w:right w:val="single" w:sz="4" w:space="0" w:color="auto"/>
            </w:tcBorders>
          </w:tcPr>
          <w:p w:rsidR="004B78B9" w:rsidRDefault="004B78B9" w:rsidP="00FA1558">
            <w:pPr>
              <w:jc w:val="center"/>
            </w:pPr>
            <w:r>
              <w:t>108-614-362-44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78B9" w:rsidRPr="00307132" w:rsidRDefault="004B78B9" w:rsidP="00FA1558">
            <w:pPr>
              <w:rPr>
                <w:rStyle w:val="a8"/>
              </w:rPr>
            </w:pPr>
          </w:p>
        </w:tc>
      </w:tr>
      <w:tr w:rsidR="004B78B9" w:rsidRPr="00307132" w:rsidTr="00FA1558">
        <w:tc>
          <w:tcPr>
            <w:tcW w:w="6345" w:type="dxa"/>
            <w:tcBorders>
              <w:right w:val="single" w:sz="4" w:space="0" w:color="auto"/>
            </w:tcBorders>
          </w:tcPr>
          <w:p w:rsidR="004B78B9" w:rsidRDefault="004B78B9" w:rsidP="00FA1558">
            <w:pPr>
              <w:jc w:val="center"/>
            </w:pPr>
            <w:r>
              <w:t>134-194-009-36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78B9" w:rsidRPr="00307132" w:rsidRDefault="004B78B9" w:rsidP="00FA1558">
            <w:pPr>
              <w:rPr>
                <w:rStyle w:val="a8"/>
              </w:rPr>
            </w:pPr>
          </w:p>
        </w:tc>
      </w:tr>
    </w:tbl>
    <w:p w:rsidR="004B78B9" w:rsidRPr="00307132" w:rsidRDefault="004B78B9" w:rsidP="004B78B9">
      <w:pPr>
        <w:rPr>
          <w:rStyle w:val="a8"/>
        </w:rPr>
      </w:pPr>
    </w:p>
    <w:p w:rsidR="004B78B9" w:rsidRPr="00307132" w:rsidRDefault="004B78B9" w:rsidP="004B78B9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634250">
        <w:rPr>
          <w:rStyle w:val="aa"/>
        </w:rPr>
        <w:t xml:space="preserve"> ПК, принтер Samsung ML-1210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4B78B9" w:rsidRPr="00307132" w:rsidRDefault="004B78B9" w:rsidP="004B78B9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634250">
        <w:rPr>
          <w:rStyle w:val="aa"/>
        </w:rPr>
        <w:t xml:space="preserve"> бумага, канцелярские принадлежности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4B78B9" w:rsidRPr="00307132" w:rsidRDefault="004B78B9" w:rsidP="004B78B9">
      <w:pPr>
        <w:rPr>
          <w:rStyle w:val="a8"/>
        </w:rPr>
      </w:pPr>
    </w:p>
    <w:p w:rsidR="004B78B9" w:rsidRPr="00307132" w:rsidRDefault="004B78B9" w:rsidP="004B78B9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6" w:name="s030_1"/>
            <w:bookmarkEnd w:id="6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7" w:name="s030_2"/>
            <w:bookmarkEnd w:id="7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8" w:name="s030_3"/>
            <w:bookmarkEnd w:id="8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9" w:name="s030_4"/>
            <w:bookmarkEnd w:id="9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10" w:name="s030_5"/>
            <w:bookmarkEnd w:id="10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11" w:name="s030_6"/>
            <w:bookmarkEnd w:id="11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12" w:name="s030_7"/>
            <w:bookmarkEnd w:id="12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13" w:name="s030_8"/>
            <w:bookmarkEnd w:id="13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14" w:name="s030_9"/>
            <w:bookmarkEnd w:id="14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15" w:name="s030_10"/>
            <w:bookmarkEnd w:id="15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16" w:name="s030_11"/>
            <w:bookmarkEnd w:id="16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17" w:name="s030_12"/>
            <w:bookmarkEnd w:id="17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18" w:name="s030_13"/>
            <w:bookmarkEnd w:id="18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19" w:name="s030_14"/>
            <w:bookmarkEnd w:id="19"/>
          </w:p>
        </w:tc>
      </w:tr>
      <w:tr w:rsidR="004B78B9" w:rsidRPr="00307132" w:rsidTr="00FA15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4B78B9" w:rsidRPr="00307132" w:rsidRDefault="004B78B9" w:rsidP="00FA15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B78B9" w:rsidRPr="00307132" w:rsidRDefault="004B78B9" w:rsidP="00FA1558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21" w:name="s030_itog"/>
            <w:bookmarkEnd w:id="21"/>
          </w:p>
        </w:tc>
      </w:tr>
    </w:tbl>
    <w:p w:rsidR="004B78B9" w:rsidRPr="00307132" w:rsidRDefault="004B78B9" w:rsidP="004B78B9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4B78B9" w:rsidRPr="00307132" w:rsidRDefault="004B78B9" w:rsidP="004B78B9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22" w:name="s040_1"/>
            <w:bookmarkEnd w:id="22"/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23" w:name="s040_2"/>
            <w:bookmarkEnd w:id="23"/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24" w:name="s040_3"/>
            <w:bookmarkEnd w:id="24"/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25" w:name="s040_4"/>
            <w:bookmarkEnd w:id="25"/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26" w:name="s040_5"/>
            <w:bookmarkEnd w:id="26"/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27" w:name="s040_6"/>
            <w:bookmarkEnd w:id="27"/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bookmarkStart w:id="28" w:name="s040_7"/>
            <w:bookmarkEnd w:id="28"/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4B78B9" w:rsidRPr="00307132" w:rsidRDefault="004B78B9" w:rsidP="004B78B9">
      <w:pPr>
        <w:rPr>
          <w:rStyle w:val="a8"/>
        </w:rPr>
      </w:pPr>
    </w:p>
    <w:p w:rsidR="004B78B9" w:rsidRPr="00307132" w:rsidRDefault="004B78B9" w:rsidP="004B78B9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BA38DD">
        <w:rPr>
          <w:i/>
          <w:u w:val="single"/>
        </w:rPr>
        <w:t>1. Рекомендации по подбору работников: возможность применения труда женщин - да; возможность применения труда лиц до 18 лет - нет (СанПиН 2.4.6.2553-09, п.4.6.3); возможность применения труда инвалидов - да (при наличии медицинских показаний);</w:t>
      </w:r>
      <w:r w:rsidRPr="00BA38DD">
        <w:rPr>
          <w:i/>
          <w:u w:val="single"/>
        </w:rPr>
        <w:tab/>
        <w:t>   </w:t>
      </w:r>
      <w:r w:rsidRPr="00BA38DD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Pr="00BA38DD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4B78B9" w:rsidRPr="00307132" w:rsidRDefault="004B78B9" w:rsidP="004B78B9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6F2AFF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4B78B9" w:rsidRPr="00307132" w:rsidRDefault="004B78B9" w:rsidP="004B78B9"/>
    <w:p w:rsidR="004B78B9" w:rsidRPr="00307132" w:rsidRDefault="004B78B9" w:rsidP="004B78B9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4B78B9" w:rsidRPr="00307132" w:rsidRDefault="004B78B9" w:rsidP="00FA1558">
            <w:pPr>
              <w:pStyle w:val="a9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284" w:type="dxa"/>
            <w:vAlign w:val="bottom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</w:pPr>
          </w:p>
        </w:tc>
      </w:tr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  <w:bookmarkStart w:id="30" w:name="s070_1"/>
            <w:bookmarkEnd w:id="30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4B78B9" w:rsidRPr="00307132" w:rsidRDefault="004B78B9" w:rsidP="004B78B9"/>
    <w:p w:rsidR="004B78B9" w:rsidRPr="00307132" w:rsidRDefault="004B78B9" w:rsidP="004B78B9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4B78B9" w:rsidRPr="00307132" w:rsidRDefault="004B78B9" w:rsidP="00FA1558">
            <w:pPr>
              <w:pStyle w:val="a9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284" w:type="dxa"/>
            <w:vAlign w:val="bottom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</w:pPr>
          </w:p>
        </w:tc>
      </w:tr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  <w:bookmarkStart w:id="32" w:name="s070_2"/>
            <w:bookmarkEnd w:id="32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4B78B9" w:rsidRPr="00634250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</w:tr>
      <w:tr w:rsidR="004B78B9" w:rsidRPr="00634250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(дата)</w:t>
            </w:r>
          </w:p>
        </w:tc>
      </w:tr>
      <w:tr w:rsidR="004B78B9" w:rsidRPr="00634250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</w:tr>
      <w:tr w:rsidR="004B78B9" w:rsidRPr="00634250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(дата)</w:t>
            </w:r>
          </w:p>
        </w:tc>
      </w:tr>
    </w:tbl>
    <w:p w:rsidR="004B78B9" w:rsidRDefault="004B78B9" w:rsidP="004B78B9">
      <w:r>
        <w:br w:type="page"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B78B9" w:rsidRPr="00634250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  <w:r>
              <w:lastRenderedPageBreak/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</w:tr>
      <w:tr w:rsidR="004B78B9" w:rsidRPr="00634250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(дата)</w:t>
            </w:r>
          </w:p>
        </w:tc>
      </w:tr>
    </w:tbl>
    <w:p w:rsidR="004B78B9" w:rsidRPr="00307132" w:rsidRDefault="004B78B9" w:rsidP="004B78B9"/>
    <w:p w:rsidR="004B78B9" w:rsidRPr="00307132" w:rsidRDefault="004B78B9" w:rsidP="004B78B9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4B78B9" w:rsidRPr="00574D73" w:rsidTr="00FA155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574D73" w:rsidRDefault="004B78B9" w:rsidP="00FA1558">
            <w:pPr>
              <w:pStyle w:val="a9"/>
            </w:pPr>
            <w:r w:rsidRPr="00574D73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78B9" w:rsidRPr="00574D73" w:rsidRDefault="004B78B9" w:rsidP="00FA1558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574D73" w:rsidRDefault="004B78B9" w:rsidP="00FA15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78B9" w:rsidRPr="00574D73" w:rsidRDefault="004B78B9" w:rsidP="00FA1558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574D73" w:rsidRDefault="004B78B9" w:rsidP="00FA1558">
            <w:pPr>
              <w:pStyle w:val="a9"/>
            </w:pPr>
            <w:r w:rsidRPr="00574D73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78B9" w:rsidRPr="00574D73" w:rsidRDefault="004B78B9" w:rsidP="00FA1558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574D73" w:rsidRDefault="004B78B9" w:rsidP="00FA1558">
            <w:pPr>
              <w:pStyle w:val="a9"/>
            </w:pPr>
            <w:r>
              <w:t>26.12.2016</w:t>
            </w:r>
          </w:p>
        </w:tc>
      </w:tr>
      <w:tr w:rsidR="004B78B9" w:rsidRPr="00574D73" w:rsidTr="00FA155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4B78B9" w:rsidRPr="00574D73" w:rsidRDefault="004B78B9" w:rsidP="00FA1558">
            <w:pPr>
              <w:pStyle w:val="a9"/>
              <w:rPr>
                <w:b/>
                <w:vertAlign w:val="superscript"/>
              </w:rPr>
            </w:pPr>
            <w:r w:rsidRPr="00574D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4B78B9" w:rsidRPr="00574D73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B78B9" w:rsidRPr="00574D73" w:rsidRDefault="004B78B9" w:rsidP="00FA1558">
            <w:pPr>
              <w:pStyle w:val="a9"/>
              <w:rPr>
                <w:b/>
                <w:vertAlign w:val="superscript"/>
              </w:rPr>
            </w:pPr>
            <w:r w:rsidRPr="00574D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78B9" w:rsidRPr="00574D73" w:rsidRDefault="004B78B9" w:rsidP="00FA1558">
            <w:pPr>
              <w:pStyle w:val="a9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4B78B9" w:rsidRPr="00574D73" w:rsidRDefault="004B78B9" w:rsidP="00FA1558">
            <w:pPr>
              <w:pStyle w:val="a9"/>
              <w:rPr>
                <w:b/>
                <w:vertAlign w:val="superscript"/>
              </w:rPr>
            </w:pPr>
            <w:r w:rsidRPr="00574D73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4B78B9" w:rsidRPr="00574D73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4B78B9" w:rsidRPr="00574D73" w:rsidRDefault="004B78B9" w:rsidP="00FA1558">
            <w:pPr>
              <w:pStyle w:val="a9"/>
              <w:rPr>
                <w:vertAlign w:val="superscript"/>
              </w:rPr>
            </w:pPr>
            <w:r w:rsidRPr="00574D73">
              <w:rPr>
                <w:vertAlign w:val="superscript"/>
              </w:rPr>
              <w:t>(дата)</w:t>
            </w:r>
          </w:p>
        </w:tc>
      </w:tr>
    </w:tbl>
    <w:p w:rsidR="004B78B9" w:rsidRPr="00307132" w:rsidRDefault="004B78B9" w:rsidP="004B78B9"/>
    <w:p w:rsidR="004B78B9" w:rsidRPr="00307132" w:rsidRDefault="004B78B9" w:rsidP="004B78B9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283" w:type="dxa"/>
            <w:vAlign w:val="bottom"/>
          </w:tcPr>
          <w:p w:rsidR="004B78B9" w:rsidRPr="00307132" w:rsidRDefault="004B78B9" w:rsidP="00FA1558">
            <w:pPr>
              <w:pStyle w:val="a9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</w:pPr>
            <w:r>
              <w:t>Садаева О.Г.</w:t>
            </w:r>
          </w:p>
        </w:tc>
        <w:tc>
          <w:tcPr>
            <w:tcW w:w="283" w:type="dxa"/>
            <w:vAlign w:val="bottom"/>
          </w:tcPr>
          <w:p w:rsidR="004B78B9" w:rsidRPr="00307132" w:rsidRDefault="004B78B9" w:rsidP="00FA1558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B78B9" w:rsidRPr="00307132" w:rsidRDefault="004B78B9" w:rsidP="00FA1558">
            <w:pPr>
              <w:pStyle w:val="a9"/>
            </w:pPr>
          </w:p>
        </w:tc>
      </w:tr>
      <w:tr w:rsidR="004B78B9" w:rsidRPr="00307132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  <w:bookmarkStart w:id="35" w:name="s070_3"/>
            <w:bookmarkEnd w:id="35"/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B78B9" w:rsidRPr="00307132" w:rsidRDefault="004B78B9" w:rsidP="00FA1558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B78B9" w:rsidRPr="00307132" w:rsidRDefault="004B78B9" w:rsidP="00FA15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4B78B9" w:rsidRPr="00634250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  <w:r>
              <w:t>Нефедова О.А.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</w:tr>
      <w:tr w:rsidR="004B78B9" w:rsidRPr="00634250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(дата)</w:t>
            </w:r>
          </w:p>
        </w:tc>
      </w:tr>
      <w:tr w:rsidR="004B78B9" w:rsidRPr="00634250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  <w:r>
              <w:t>Косова Е.А.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634250" w:rsidRDefault="004B78B9" w:rsidP="00FA1558">
            <w:pPr>
              <w:pStyle w:val="a9"/>
            </w:pPr>
          </w:p>
        </w:tc>
      </w:tr>
      <w:tr w:rsidR="004B78B9" w:rsidRPr="00634250" w:rsidTr="00FA15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B78B9" w:rsidRPr="00634250" w:rsidRDefault="004B78B9" w:rsidP="00FA1558">
            <w:pPr>
              <w:pStyle w:val="a9"/>
              <w:rPr>
                <w:vertAlign w:val="superscript"/>
              </w:rPr>
            </w:pPr>
            <w:r w:rsidRPr="00634250">
              <w:rPr>
                <w:vertAlign w:val="superscript"/>
              </w:rPr>
              <w:t>(дата)</w:t>
            </w:r>
          </w:p>
        </w:tc>
      </w:tr>
    </w:tbl>
    <w:p w:rsidR="004B78B9" w:rsidRDefault="004B78B9" w:rsidP="004B78B9"/>
    <w:p w:rsidR="004B78B9" w:rsidRPr="00307132" w:rsidRDefault="004B78B9" w:rsidP="004B78B9">
      <w:r>
        <w:br w:type="page"/>
      </w:r>
    </w:p>
    <w:p w:rsidR="004B78B9" w:rsidRDefault="004B78B9" w:rsidP="004B78B9">
      <w:pPr>
        <w:sectPr w:rsidR="004B78B9" w:rsidSect="00CA425C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4B78B9" w:rsidRDefault="004B78B9" w:rsidP="004B78B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основная\\ARMv51_files\\430337AECA564B9693C0D8384BF0EE68\\Освещение.doc"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B78B9" w:rsidRPr="007B7EE8" w:rsidTr="00FA15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4B78B9" w:rsidRPr="007B7EE8" w:rsidTr="00FA15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37" w:name="att_org_header"/>
            <w:bookmarkEnd w:id="37"/>
          </w:p>
        </w:tc>
      </w:tr>
      <w:tr w:rsidR="004B78B9" w:rsidRPr="007B7EE8" w:rsidTr="00FA15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38" w:name="att_org_header2"/>
            <w:bookmarkEnd w:id="38"/>
          </w:p>
        </w:tc>
      </w:tr>
      <w:tr w:rsidR="004B78B9" w:rsidRPr="007B7EE8" w:rsidTr="00FA15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B78B9" w:rsidRPr="007B7EE8" w:rsidRDefault="004B78B9" w:rsidP="004B78B9">
      <w:pPr>
        <w:pStyle w:val="1"/>
      </w:pPr>
    </w:p>
    <w:p w:rsidR="004B78B9" w:rsidRPr="007B7EE8" w:rsidRDefault="004B78B9" w:rsidP="004B78B9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8B9" w:rsidRPr="007B7EE8" w:rsidRDefault="004B78B9" w:rsidP="00FA1558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78B9" w:rsidRPr="007B7EE8" w:rsidRDefault="004B78B9" w:rsidP="00FA15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9" w:name="num_table"/>
            <w:bookmarkEnd w:id="39"/>
            <w:r>
              <w:rPr>
                <w:bCs/>
                <w:color w:val="000000"/>
                <w:sz w:val="20"/>
                <w:szCs w:val="20"/>
              </w:rPr>
              <w:t>37-565-16- О</w:t>
            </w:r>
          </w:p>
        </w:tc>
      </w:tr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8B9" w:rsidRPr="007B7EE8" w:rsidRDefault="004B78B9" w:rsidP="00FA15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8B9" w:rsidRPr="007B7EE8" w:rsidRDefault="004B78B9" w:rsidP="00FA1558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B78B9" w:rsidRPr="007B7EE8" w:rsidRDefault="004B78B9" w:rsidP="004B78B9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4B78B9" w:rsidRPr="007B7EE8" w:rsidRDefault="004B78B9" w:rsidP="004B78B9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4B78B9" w:rsidRPr="007B7EE8" w:rsidRDefault="004B78B9" w:rsidP="004B78B9">
      <w:pPr>
        <w:pStyle w:val="a7"/>
      </w:pPr>
      <w:r w:rsidRPr="007B7EE8">
        <w:t>2. Сведения о работодателе:</w:t>
      </w:r>
    </w:p>
    <w:p w:rsidR="004B78B9" w:rsidRPr="007B7EE8" w:rsidRDefault="004B78B9" w:rsidP="004B78B9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05503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B78B9" w:rsidRPr="007B7EE8" w:rsidRDefault="004B78B9" w:rsidP="004B78B9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05503E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B78B9" w:rsidRPr="007B7EE8" w:rsidRDefault="004B78B9" w:rsidP="004B78B9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05503E">
        <w:rPr>
          <w:rStyle w:val="aa"/>
        </w:rPr>
        <w:t xml:space="preserve"> Организационно-методический кабинет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B78B9" w:rsidRPr="007B7EE8" w:rsidRDefault="004B78B9" w:rsidP="004B78B9">
      <w:pPr>
        <w:pStyle w:val="a7"/>
      </w:pPr>
      <w:r w:rsidRPr="007B7EE8">
        <w:t>3. Сведения о рабочем месте:</w:t>
      </w:r>
    </w:p>
    <w:p w:rsidR="004B78B9" w:rsidRPr="007B7EE8" w:rsidRDefault="004B78B9" w:rsidP="004B78B9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37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4B78B9" w:rsidRPr="007B7EE8" w:rsidRDefault="004B78B9" w:rsidP="004B78B9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05503E">
        <w:rPr>
          <w:rStyle w:val="aa"/>
        </w:rPr>
        <w:t xml:space="preserve"> Оператор электронно-вычислительных и вычислительных машин </w:t>
      </w:r>
      <w:r w:rsidRPr="007B7EE8">
        <w:rPr>
          <w:rStyle w:val="aa"/>
        </w:rPr>
        <w:fldChar w:fldCharType="end"/>
      </w:r>
    </w:p>
    <w:p w:rsidR="004B78B9" w:rsidRPr="007B7EE8" w:rsidRDefault="004B78B9" w:rsidP="004B78B9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05503E">
        <w:rPr>
          <w:rStyle w:val="aa"/>
        </w:rPr>
        <w:t xml:space="preserve"> 16199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B78B9" w:rsidRPr="007B7EE8" w:rsidRDefault="004B78B9" w:rsidP="004B78B9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05503E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B78B9" w:rsidRPr="007B7EE8" w:rsidTr="00FA1558">
        <w:trPr>
          <w:jc w:val="center"/>
        </w:trPr>
        <w:tc>
          <w:tcPr>
            <w:tcW w:w="4678" w:type="dxa"/>
            <w:vAlign w:val="center"/>
          </w:tcPr>
          <w:p w:rsidR="004B78B9" w:rsidRPr="007B7EE8" w:rsidRDefault="004B78B9" w:rsidP="00FA1558">
            <w:pPr>
              <w:pStyle w:val="a9"/>
            </w:pPr>
            <w:bookmarkStart w:id="40" w:name="si_table"/>
            <w:bookmarkEnd w:id="40"/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B78B9" w:rsidRPr="007B7EE8" w:rsidRDefault="004B78B9" w:rsidP="00FA1558">
            <w:pPr>
              <w:pStyle w:val="a9"/>
            </w:pPr>
            <w:bookmarkStart w:id="41" w:name="si_factory_num"/>
            <w:bookmarkEnd w:id="41"/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4B78B9" w:rsidRPr="007B7EE8" w:rsidRDefault="004B78B9" w:rsidP="00FA1558">
            <w:pPr>
              <w:pStyle w:val="a9"/>
            </w:pPr>
            <w:bookmarkStart w:id="42" w:name="si_sertif"/>
            <w:bookmarkEnd w:id="42"/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4B78B9" w:rsidRPr="007B7EE8" w:rsidRDefault="004B78B9" w:rsidP="00FA1558">
            <w:pPr>
              <w:pStyle w:val="a9"/>
            </w:pPr>
            <w:bookmarkStart w:id="43" w:name="si_end_date"/>
            <w:bookmarkEnd w:id="43"/>
            <w:r w:rsidRPr="007B7EE8">
              <w:t>Погрешность</w:t>
            </w:r>
          </w:p>
        </w:tc>
      </w:tr>
      <w:tr w:rsidR="004B78B9" w:rsidRPr="007B7EE8" w:rsidTr="00FA1558">
        <w:trPr>
          <w:jc w:val="center"/>
        </w:trPr>
        <w:tc>
          <w:tcPr>
            <w:tcW w:w="4678" w:type="dxa"/>
            <w:vAlign w:val="center"/>
          </w:tcPr>
          <w:p w:rsidR="004B78B9" w:rsidRPr="007B7EE8" w:rsidRDefault="004B78B9" w:rsidP="00FA1558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4B78B9" w:rsidRPr="007B7EE8" w:rsidRDefault="004B78B9" w:rsidP="004B78B9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B78B9" w:rsidRPr="007B7EE8" w:rsidRDefault="004B78B9" w:rsidP="004B78B9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05503E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05503E">
        <w:cr/>
        <w:t>- Руководство по эксплуатации СФАТ.412125.001 РЭ Люксметр-Яркомер-Пульсметр "Эколайт" (модель 01);</w:t>
      </w:r>
      <w:r w:rsidRPr="0005503E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05503E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4B78B9" w:rsidRPr="007B7EE8" w:rsidRDefault="004B78B9" w:rsidP="004B78B9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4B78B9" w:rsidRPr="007B7EE8" w:rsidRDefault="004B78B9" w:rsidP="00FA1558">
            <w:pPr>
              <w:pStyle w:val="a9"/>
            </w:pPr>
            <w:bookmarkStart w:id="44" w:name="dop_table"/>
            <w:bookmarkEnd w:id="44"/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Доля негорящих ламп, %</w:t>
            </w:r>
          </w:p>
        </w:tc>
      </w:tr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4B78B9" w:rsidRPr="007B7EE8" w:rsidRDefault="004B78B9" w:rsidP="00FA1558">
            <w:pPr>
              <w:pStyle w:val="a9"/>
            </w:pPr>
            <w:bookmarkStart w:id="45" w:name="dopzona1" w:colFirst="0" w:colLast="0"/>
            <w:r>
              <w:t>Кабинет, работа с ПК</w:t>
            </w:r>
          </w:p>
        </w:tc>
        <w:tc>
          <w:tcPr>
            <w:tcW w:w="1842" w:type="dxa"/>
            <w:vAlign w:val="center"/>
          </w:tcPr>
          <w:p w:rsidR="004B78B9" w:rsidRDefault="004B78B9" w:rsidP="00FA1558">
            <w:pPr>
              <w:pStyle w:val="a9"/>
            </w:pPr>
            <w:r>
              <w:t>с рассеивателем;</w:t>
            </w:r>
          </w:p>
          <w:p w:rsidR="004B78B9" w:rsidRPr="007B7EE8" w:rsidRDefault="004B78B9" w:rsidP="00FA1558">
            <w:pPr>
              <w:pStyle w:val="a9"/>
            </w:pPr>
            <w:r>
              <w:t>настольный</w:t>
            </w:r>
          </w:p>
        </w:tc>
        <w:tc>
          <w:tcPr>
            <w:tcW w:w="993" w:type="dxa"/>
            <w:vAlign w:val="center"/>
          </w:tcPr>
          <w:p w:rsidR="004B78B9" w:rsidRDefault="004B78B9" w:rsidP="00FA1558">
            <w:pPr>
              <w:pStyle w:val="a9"/>
            </w:pPr>
            <w:r>
              <w:t>ЛЛ</w:t>
            </w:r>
          </w:p>
          <w:p w:rsidR="004B78B9" w:rsidRPr="007B7EE8" w:rsidRDefault="004B78B9" w:rsidP="00FA1558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4B78B9" w:rsidRDefault="004B78B9" w:rsidP="00FA1558">
            <w:pPr>
              <w:pStyle w:val="a9"/>
            </w:pPr>
            <w:r>
              <w:t>36</w:t>
            </w:r>
          </w:p>
          <w:p w:rsidR="004B78B9" w:rsidRPr="007B7EE8" w:rsidRDefault="004B78B9" w:rsidP="00FA1558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4B78B9" w:rsidRDefault="004B78B9" w:rsidP="00FA1558">
            <w:pPr>
              <w:pStyle w:val="a9"/>
            </w:pPr>
            <w:r>
              <w:t>3</w:t>
            </w:r>
          </w:p>
          <w:p w:rsidR="004B78B9" w:rsidRPr="007B7EE8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828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t>0</w:t>
            </w:r>
          </w:p>
        </w:tc>
      </w:tr>
      <w:bookmarkEnd w:id="45"/>
    </w:tbl>
    <w:p w:rsidR="004B78B9" w:rsidRDefault="004B78B9" w:rsidP="004B78B9">
      <w:pPr>
        <w:spacing w:before="120"/>
        <w:rPr>
          <w:rStyle w:val="a8"/>
        </w:rPr>
      </w:pPr>
    </w:p>
    <w:p w:rsidR="004B78B9" w:rsidRPr="007B7EE8" w:rsidRDefault="004B78B9" w:rsidP="004B78B9">
      <w:pPr>
        <w:spacing w:before="120"/>
        <w:rPr>
          <w:rStyle w:val="a8"/>
        </w:rPr>
      </w:pPr>
      <w:r>
        <w:rPr>
          <w:rStyle w:val="a8"/>
        </w:rPr>
        <w:br w:type="page"/>
      </w:r>
      <w:r w:rsidRPr="007B7EE8">
        <w:rPr>
          <w:rStyle w:val="a8"/>
        </w:rPr>
        <w:lastRenderedPageBreak/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B78B9" w:rsidRPr="007B7EE8" w:rsidRDefault="004B78B9" w:rsidP="00FA1558">
            <w:pPr>
              <w:pStyle w:val="a9"/>
              <w:jc w:val="left"/>
            </w:pPr>
            <w:bookmarkStart w:id="46" w:name="svet_table"/>
            <w:bookmarkStart w:id="47" w:name="main_table"/>
            <w:bookmarkStart w:id="48" w:name="param_column"/>
            <w:bookmarkEnd w:id="46"/>
            <w:bookmarkEnd w:id="47"/>
            <w:bookmarkEnd w:id="48"/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4B78B9" w:rsidRPr="007B7EE8" w:rsidRDefault="004B78B9" w:rsidP="00FA1558">
            <w:pPr>
              <w:pStyle w:val="a9"/>
            </w:pPr>
            <w:bookmarkStart w:id="49" w:name="fact_column"/>
            <w:bookmarkEnd w:id="49"/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4B78B9" w:rsidRPr="007B7EE8" w:rsidRDefault="004B78B9" w:rsidP="00FA1558">
            <w:pPr>
              <w:pStyle w:val="a9"/>
            </w:pPr>
            <w:bookmarkStart w:id="50" w:name="norm_column"/>
            <w:bookmarkEnd w:id="50"/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rPr>
                <w:b/>
              </w:rPr>
              <w:t xml:space="preserve"> </w:t>
            </w:r>
            <w:bookmarkStart w:id="51" w:name="kut_column"/>
            <w:bookmarkEnd w:id="51"/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rPr>
                <w:b/>
              </w:rPr>
              <w:t xml:space="preserve"> </w:t>
            </w:r>
            <w:bookmarkStart w:id="52" w:name="time_column"/>
            <w:bookmarkEnd w:id="52"/>
            <w:r w:rsidRPr="007B7EE8">
              <w:t>Время пребывания, %</w:t>
            </w:r>
          </w:p>
        </w:tc>
      </w:tr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B78B9" w:rsidRPr="0005503E" w:rsidRDefault="004B78B9" w:rsidP="00FA1558">
            <w:pPr>
              <w:pStyle w:val="a9"/>
              <w:jc w:val="left"/>
              <w:rPr>
                <w:b/>
              </w:rPr>
            </w:pPr>
            <w:bookmarkStart w:id="53" w:name="zona1"/>
            <w:bookmarkEnd w:id="53"/>
            <w:r>
              <w:rPr>
                <w:b/>
              </w:rPr>
              <w:t>Кабинет, работа с ПК</w:t>
            </w:r>
          </w:p>
        </w:tc>
        <w:tc>
          <w:tcPr>
            <w:tcW w:w="1595" w:type="dxa"/>
            <w:vAlign w:val="center"/>
          </w:tcPr>
          <w:p w:rsidR="004B78B9" w:rsidRPr="007B7EE8" w:rsidRDefault="004B78B9" w:rsidP="00FA15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t>СанПиН 2.2.1/2.1.1. 1278-03, т.2, п.13</w:t>
            </w:r>
          </w:p>
        </w:tc>
        <w:tc>
          <w:tcPr>
            <w:tcW w:w="1418" w:type="dxa"/>
            <w:vAlign w:val="center"/>
          </w:tcPr>
          <w:p w:rsidR="004B78B9" w:rsidRPr="007B7EE8" w:rsidRDefault="004B78B9" w:rsidP="00FA15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B78B9" w:rsidRPr="0005503E" w:rsidRDefault="004B78B9" w:rsidP="00FA1558">
            <w:pPr>
              <w:pStyle w:val="a9"/>
              <w:rPr>
                <w:b/>
              </w:rPr>
            </w:pPr>
            <w:r>
              <w:rPr>
                <w:b/>
              </w:rPr>
              <w:t>8</w:t>
            </w:r>
            <w:r w:rsidRPr="0005503E">
              <w:rPr>
                <w:b/>
              </w:rPr>
              <w:t>0</w:t>
            </w:r>
          </w:p>
        </w:tc>
      </w:tr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B78B9" w:rsidRPr="0005503E" w:rsidRDefault="004B78B9" w:rsidP="00FA1558">
            <w:pPr>
              <w:pStyle w:val="a9"/>
              <w:jc w:val="left"/>
            </w:pPr>
            <w:bookmarkStart w:id="54" w:name="osv__z1"/>
            <w:bookmarkEnd w:id="54"/>
            <w:r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t>430</w:t>
            </w:r>
          </w:p>
        </w:tc>
        <w:tc>
          <w:tcPr>
            <w:tcW w:w="1984" w:type="dxa"/>
            <w:vAlign w:val="center"/>
          </w:tcPr>
          <w:p w:rsidR="004B78B9" w:rsidRDefault="004B78B9" w:rsidP="00FA1558">
            <w:pPr>
              <w:pStyle w:val="a9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4B78B9" w:rsidRPr="007B7EE8" w:rsidRDefault="004B78B9" w:rsidP="00FA1558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B78B9" w:rsidRPr="0005503E" w:rsidRDefault="004B78B9" w:rsidP="00FA1558">
            <w:pPr>
              <w:pStyle w:val="a9"/>
              <w:rPr>
                <w:b/>
              </w:rPr>
            </w:pPr>
          </w:p>
        </w:tc>
      </w:tr>
    </w:tbl>
    <w:p w:rsidR="004B78B9" w:rsidRPr="007B7EE8" w:rsidRDefault="004B78B9" w:rsidP="004B78B9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4B78B9" w:rsidRPr="007B7EE8" w:rsidRDefault="004B78B9" w:rsidP="004B78B9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44</w:t>
      </w:r>
      <w:r w:rsidRPr="007B7EE8">
        <w:rPr>
          <w:sz w:val="20"/>
          <w:szCs w:val="20"/>
        </w:rPr>
        <w:t xml:space="preserve"> лк.</w:t>
      </w:r>
    </w:p>
    <w:p w:rsidR="004B78B9" w:rsidRPr="007B7EE8" w:rsidRDefault="004B78B9" w:rsidP="004B78B9"/>
    <w:p w:rsidR="004B78B9" w:rsidRPr="007B7EE8" w:rsidRDefault="004B78B9" w:rsidP="004B78B9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9E3252">
        <w:rPr>
          <w:bCs/>
        </w:rPr>
        <w:t>-</w:t>
      </w:r>
      <w:r w:rsidRPr="009E3252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4B78B9" w:rsidRPr="007B7EE8" w:rsidRDefault="004B78B9" w:rsidP="004B78B9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B78B9" w:rsidRPr="0005503E" w:rsidTr="00FA15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  <w:r w:rsidRPr="0005503E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  <w:r w:rsidRPr="0005503E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  <w:r w:rsidRPr="0005503E">
              <w:t>Костиневич В.В.</w:t>
            </w:r>
          </w:p>
        </w:tc>
      </w:tr>
      <w:tr w:rsidR="004B78B9" w:rsidRPr="0005503E" w:rsidTr="00FA15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bookmarkStart w:id="55" w:name="fio_users2"/>
            <w:bookmarkEnd w:id="55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(Ф.И.О.)</w:t>
            </w:r>
          </w:p>
        </w:tc>
      </w:tr>
    </w:tbl>
    <w:p w:rsidR="004B78B9" w:rsidRPr="007B7EE8" w:rsidRDefault="004B78B9" w:rsidP="004B78B9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B78B9" w:rsidRPr="0005503E" w:rsidTr="00FA15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284" w:type="dxa"/>
            <w:vAlign w:val="center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</w:pPr>
            <w:r w:rsidRPr="0005503E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283" w:type="dxa"/>
            <w:vAlign w:val="center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</w:pPr>
            <w:r w:rsidRPr="0005503E">
              <w:t>Белякова Е.А.</w:t>
            </w:r>
          </w:p>
        </w:tc>
      </w:tr>
      <w:tr w:rsidR="004B78B9" w:rsidRPr="0005503E" w:rsidTr="00FA15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bookmarkStart w:id="56" w:name="fio_boss"/>
            <w:bookmarkEnd w:id="5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bookmarkStart w:id="57" w:name="fio_boss2"/>
            <w:bookmarkEnd w:id="57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(Ф.И.О.)</w:t>
            </w:r>
          </w:p>
        </w:tc>
      </w:tr>
    </w:tbl>
    <w:p w:rsidR="004B78B9" w:rsidRPr="007B7EE8" w:rsidRDefault="004B78B9" w:rsidP="004B78B9">
      <w:pPr>
        <w:spacing w:before="120"/>
      </w:pPr>
    </w:p>
    <w:p w:rsidR="004B78B9" w:rsidRDefault="004B78B9" w:rsidP="004B78B9">
      <w:pPr>
        <w:sectPr w:rsidR="004B78B9" w:rsidSect="00CA425C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B78B9" w:rsidRDefault="004B78B9" w:rsidP="004B78B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основная\\ARMv51_files\\430337AECA564B9693C0D8384BF0EE68\\Тяжесть.doc"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B78B9" w:rsidRPr="00327BEE" w:rsidTr="00FA15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4B78B9" w:rsidRPr="00327BEE" w:rsidTr="00FA15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B78B9" w:rsidRPr="00327BEE" w:rsidTr="00FA15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B78B9" w:rsidRPr="00327BEE" w:rsidTr="00FA15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B78B9" w:rsidRPr="00327BEE" w:rsidRDefault="004B78B9" w:rsidP="004B78B9">
      <w:pPr>
        <w:pStyle w:val="1"/>
      </w:pPr>
    </w:p>
    <w:p w:rsidR="004B78B9" w:rsidRPr="00327BEE" w:rsidRDefault="004B78B9" w:rsidP="004B78B9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8B9" w:rsidRPr="00327BEE" w:rsidRDefault="004B78B9" w:rsidP="00FA1558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78B9" w:rsidRPr="00327BEE" w:rsidRDefault="004B78B9" w:rsidP="00FA15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37-565-16- ТЖ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8B9" w:rsidRPr="00327BEE" w:rsidRDefault="004B78B9" w:rsidP="00FA15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8B9" w:rsidRPr="00327BEE" w:rsidRDefault="004B78B9" w:rsidP="00FA1558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B78B9" w:rsidRPr="00327BEE" w:rsidRDefault="004B78B9" w:rsidP="004B78B9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4B78B9" w:rsidRPr="00327BEE" w:rsidRDefault="004B78B9" w:rsidP="004B78B9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4B78B9" w:rsidRPr="00327BEE" w:rsidRDefault="004B78B9" w:rsidP="004B78B9">
      <w:pPr>
        <w:pStyle w:val="a7"/>
      </w:pPr>
      <w:r w:rsidRPr="00327BEE">
        <w:t>2. Сведения о работодателе:</w:t>
      </w:r>
    </w:p>
    <w:p w:rsidR="004B78B9" w:rsidRPr="00327BEE" w:rsidRDefault="004B78B9" w:rsidP="004B78B9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E86A3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4B78B9" w:rsidRPr="00327BEE" w:rsidRDefault="004B78B9" w:rsidP="004B78B9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E86A3E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4B78B9" w:rsidRPr="00327BEE" w:rsidRDefault="004B78B9" w:rsidP="004B78B9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E86A3E">
        <w:rPr>
          <w:rStyle w:val="aa"/>
        </w:rPr>
        <w:t xml:space="preserve"> Организационно-методический кабинет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4B78B9" w:rsidRPr="00327BEE" w:rsidRDefault="004B78B9" w:rsidP="004B78B9">
      <w:pPr>
        <w:pStyle w:val="a7"/>
      </w:pPr>
      <w:r w:rsidRPr="00327BEE">
        <w:t>3. Сведения о рабочем месте:</w:t>
      </w:r>
    </w:p>
    <w:p w:rsidR="004B78B9" w:rsidRPr="00327BEE" w:rsidRDefault="004B78B9" w:rsidP="004B78B9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37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4B78B9" w:rsidRPr="00327BEE" w:rsidRDefault="004B78B9" w:rsidP="004B78B9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E86A3E">
        <w:rPr>
          <w:rStyle w:val="aa"/>
        </w:rPr>
        <w:t xml:space="preserve"> Оператор электронно-вычислительных и вычислительных машин </w:t>
      </w:r>
      <w:r w:rsidRPr="00327BEE">
        <w:rPr>
          <w:rStyle w:val="aa"/>
        </w:rPr>
        <w:fldChar w:fldCharType="end"/>
      </w:r>
    </w:p>
    <w:p w:rsidR="004B78B9" w:rsidRPr="00327BEE" w:rsidRDefault="004B78B9" w:rsidP="004B78B9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E86A3E">
        <w:rPr>
          <w:rStyle w:val="aa"/>
        </w:rPr>
        <w:t xml:space="preserve"> 16199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4B78B9" w:rsidRPr="00327BEE" w:rsidRDefault="004B78B9" w:rsidP="004B78B9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E86A3E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B78B9" w:rsidRPr="00327BEE" w:rsidTr="00FA1558">
        <w:trPr>
          <w:jc w:val="center"/>
        </w:trPr>
        <w:tc>
          <w:tcPr>
            <w:tcW w:w="4678" w:type="dxa"/>
            <w:vAlign w:val="center"/>
          </w:tcPr>
          <w:p w:rsidR="004B78B9" w:rsidRPr="00327BEE" w:rsidRDefault="004B78B9" w:rsidP="00FA1558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B78B9" w:rsidRPr="00327BEE" w:rsidRDefault="004B78B9" w:rsidP="00FA1558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4B78B9" w:rsidRPr="00327BEE" w:rsidRDefault="004B78B9" w:rsidP="00FA1558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4B78B9" w:rsidRPr="00327BEE" w:rsidRDefault="004B78B9" w:rsidP="00FA1558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4B78B9" w:rsidRPr="00327BEE" w:rsidRDefault="004B78B9" w:rsidP="00FA1558">
            <w:pPr>
              <w:pStyle w:val="a9"/>
            </w:pPr>
            <w:r w:rsidRPr="00327BEE">
              <w:t>Погрешность измерения</w:t>
            </w:r>
          </w:p>
        </w:tc>
      </w:tr>
      <w:tr w:rsidR="004B78B9" w:rsidRPr="00327BEE" w:rsidTr="00FA1558">
        <w:trPr>
          <w:jc w:val="center"/>
        </w:trPr>
        <w:tc>
          <w:tcPr>
            <w:tcW w:w="4678" w:type="dxa"/>
            <w:vAlign w:val="center"/>
          </w:tcPr>
          <w:p w:rsidR="004B78B9" w:rsidRPr="00327BEE" w:rsidRDefault="004B78B9" w:rsidP="00FA1558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4B78B9" w:rsidRPr="00327BEE" w:rsidRDefault="004B78B9" w:rsidP="00FA1558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4B78B9" w:rsidRPr="00327BEE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B78B9" w:rsidRPr="00327BEE" w:rsidRDefault="004B78B9" w:rsidP="00FA1558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B78B9" w:rsidRPr="00327BEE" w:rsidRDefault="004B78B9" w:rsidP="00FA1558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4B78B9" w:rsidRPr="00327BEE" w:rsidTr="00FA1558">
        <w:trPr>
          <w:jc w:val="center"/>
        </w:trPr>
        <w:tc>
          <w:tcPr>
            <w:tcW w:w="4678" w:type="dxa"/>
            <w:vAlign w:val="center"/>
          </w:tcPr>
          <w:p w:rsidR="004B78B9" w:rsidRDefault="004B78B9" w:rsidP="00FA1558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4B78B9" w:rsidRDefault="004B78B9" w:rsidP="00FA1558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4B78B9" w:rsidRDefault="004B78B9" w:rsidP="00FA1558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4B78B9" w:rsidRDefault="004B78B9" w:rsidP="00FA1558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4B78B9" w:rsidRDefault="004B78B9" w:rsidP="00FA1558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4B78B9" w:rsidRPr="00327BEE" w:rsidTr="00FA1558">
        <w:trPr>
          <w:jc w:val="center"/>
        </w:trPr>
        <w:tc>
          <w:tcPr>
            <w:tcW w:w="4678" w:type="dxa"/>
            <w:vAlign w:val="center"/>
          </w:tcPr>
          <w:p w:rsidR="004B78B9" w:rsidRDefault="004B78B9" w:rsidP="00FA1558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4B78B9" w:rsidRDefault="004B78B9" w:rsidP="00FA1558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4B78B9" w:rsidRDefault="004B78B9" w:rsidP="00FA1558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4B78B9" w:rsidRDefault="004B78B9" w:rsidP="00FA1558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4B78B9" w:rsidRDefault="004B78B9" w:rsidP="00FA1558">
            <w:pPr>
              <w:pStyle w:val="a9"/>
            </w:pPr>
            <w:r>
              <w:t>цена деления 1 мм</w:t>
            </w:r>
          </w:p>
        </w:tc>
      </w:tr>
      <w:tr w:rsidR="004B78B9" w:rsidRPr="00327BEE" w:rsidTr="00FA1558">
        <w:trPr>
          <w:jc w:val="center"/>
        </w:trPr>
        <w:tc>
          <w:tcPr>
            <w:tcW w:w="4678" w:type="dxa"/>
            <w:vAlign w:val="center"/>
          </w:tcPr>
          <w:p w:rsidR="004B78B9" w:rsidRDefault="004B78B9" w:rsidP="00FA1558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4B78B9" w:rsidRDefault="004B78B9" w:rsidP="00FA1558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4B78B9" w:rsidRDefault="004B78B9" w:rsidP="00FA1558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4B78B9" w:rsidRDefault="004B78B9" w:rsidP="00FA1558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4B78B9" w:rsidRDefault="004B78B9" w:rsidP="00FA1558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4B78B9" w:rsidRPr="00327BEE" w:rsidRDefault="004B78B9" w:rsidP="004B78B9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B78B9" w:rsidRPr="00327BEE" w:rsidRDefault="004B78B9" w:rsidP="004B78B9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4B78B9" w:rsidRPr="00327BEE" w:rsidRDefault="004B78B9" w:rsidP="004B78B9">
      <w:pPr>
        <w:pStyle w:val="a7"/>
      </w:pPr>
      <w:r w:rsidRPr="00327BEE">
        <w:t xml:space="preserve">6. Краткое описание выполняемой работы: </w:t>
      </w:r>
    </w:p>
    <w:p w:rsidR="004B78B9" w:rsidRPr="00327BEE" w:rsidRDefault="004B78B9" w:rsidP="004B78B9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E86A3E">
        <w:t xml:space="preserve"> Ведет процесс обработки информации на ЭВМ. Осуществляет ввод информации с различных носителей информации и каналов связи и вывод ее на бумажные, магнитные и оптические носители. Ведет базы данных пациентов диспансера. </w:t>
      </w:r>
      <w:r w:rsidRPr="00327BEE">
        <w:fldChar w:fldCharType="end"/>
      </w:r>
    </w:p>
    <w:p w:rsidR="004B78B9" w:rsidRPr="00327BEE" w:rsidRDefault="004B78B9" w:rsidP="004B78B9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bookmarkStart w:id="58" w:name="bm_1_1_w"/>
            <w:bookmarkEnd w:id="58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59" w:name="bm_1_1_1"/>
            <w:bookmarkEnd w:id="59"/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60" w:name="bm_1_1_2"/>
            <w:bookmarkEnd w:id="60"/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bookmarkStart w:id="61" w:name="bm_1_2_1_w"/>
            <w:bookmarkEnd w:id="61"/>
            <w:r w:rsidRPr="00327BEE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62" w:name="bm_1_2_1_1"/>
            <w:bookmarkEnd w:id="62"/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63" w:name="bm_1_2_1_2"/>
            <w:bookmarkEnd w:id="63"/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bookmarkStart w:id="64" w:name="bm_1_2_2_w"/>
            <w:bookmarkEnd w:id="64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65" w:name="bm_1_2_2_1"/>
            <w:bookmarkEnd w:id="65"/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66" w:name="bm_1_2_2_2"/>
            <w:bookmarkEnd w:id="66"/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B78B9" w:rsidRPr="00327BEE" w:rsidRDefault="004B78B9" w:rsidP="00FA15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bookmarkStart w:id="67" w:name="bm_1_3_w"/>
            <w:bookmarkEnd w:id="67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68" w:name="bm_1_3_1"/>
            <w:bookmarkEnd w:id="68"/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bookmarkStart w:id="69" w:name="bm_2_1_w"/>
            <w:bookmarkEnd w:id="69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bookmarkStart w:id="70" w:name="bm_2_2_w"/>
            <w:bookmarkEnd w:id="70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71" w:name="bm_2_3"/>
            <w:bookmarkEnd w:id="71"/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bookmarkStart w:id="72" w:name="bm_2_3_1_w"/>
            <w:bookmarkEnd w:id="72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bookmarkStart w:id="73" w:name="bm_2_3_2_w"/>
            <w:bookmarkEnd w:id="73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74" w:name="bm_3_1"/>
            <w:bookmarkEnd w:id="74"/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75" w:name="bm_3_2"/>
            <w:bookmarkEnd w:id="75"/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bookmarkStart w:id="76" w:name="bm_4_1_w"/>
            <w:bookmarkEnd w:id="76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bookmarkStart w:id="77" w:name="bm_4_2_w"/>
            <w:bookmarkEnd w:id="77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bookmarkStart w:id="78" w:name="bm_4_3_w"/>
            <w:bookmarkEnd w:id="78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bookmarkStart w:id="79" w:name="bm_4_4_w"/>
            <w:bookmarkEnd w:id="79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80" w:name="bm_5"/>
            <w:bookmarkEnd w:id="80"/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81" w:name="bm_5_1"/>
            <w:bookmarkEnd w:id="81"/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82" w:name="bm_5_2"/>
            <w:bookmarkEnd w:id="82"/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83" w:name="bm_5_3"/>
            <w:bookmarkEnd w:id="83"/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84" w:name="bm_5_4"/>
            <w:bookmarkEnd w:id="84"/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85" w:name="bm_5_5"/>
            <w:bookmarkEnd w:id="85"/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86" w:name="bm_5_6"/>
            <w:bookmarkEnd w:id="86"/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87" w:name="bm_6"/>
            <w:bookmarkEnd w:id="87"/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b/>
                <w:sz w:val="18"/>
                <w:szCs w:val="18"/>
              </w:rPr>
            </w:pPr>
            <w:bookmarkStart w:id="88" w:name="bm_7_1"/>
            <w:bookmarkEnd w:id="88"/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89" w:name="bm_7_2"/>
            <w:bookmarkEnd w:id="89"/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B78B9" w:rsidRPr="00327BEE" w:rsidTr="00FA15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rPr>
                <w:sz w:val="18"/>
                <w:szCs w:val="18"/>
              </w:rPr>
            </w:pPr>
            <w:bookmarkStart w:id="90" w:name="bm_7_3"/>
            <w:bookmarkEnd w:id="90"/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78B9" w:rsidRPr="00327BEE" w:rsidRDefault="004B78B9" w:rsidP="00FA15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4B78B9" w:rsidRPr="00327BEE" w:rsidRDefault="004B78B9" w:rsidP="004B78B9"/>
    <w:p w:rsidR="004B78B9" w:rsidRPr="00327BEE" w:rsidRDefault="004B78B9" w:rsidP="004B78B9">
      <w:r w:rsidRPr="00327BEE">
        <w:rPr>
          <w:b/>
          <w:color w:val="000000"/>
        </w:rPr>
        <w:lastRenderedPageBreak/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8B0D31">
        <w:rPr>
          <w:bCs/>
        </w:rPr>
        <w:t>-</w:t>
      </w:r>
      <w:r w:rsidRPr="008B0D31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4B78B9" w:rsidRPr="00327BEE" w:rsidRDefault="004B78B9" w:rsidP="004B78B9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B78B9" w:rsidRPr="007D4473" w:rsidTr="00FA15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7D4473" w:rsidRDefault="004B78B9" w:rsidP="00FA1558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8B9" w:rsidRPr="007D4473" w:rsidRDefault="004B78B9" w:rsidP="00FA15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7D4473" w:rsidRDefault="004B78B9" w:rsidP="00FA1558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8B9" w:rsidRPr="007D4473" w:rsidRDefault="004B78B9" w:rsidP="00FA15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7D4473" w:rsidRDefault="004B78B9" w:rsidP="00FA15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78B9" w:rsidRPr="007D4473" w:rsidRDefault="004B78B9" w:rsidP="00FA15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7D4473" w:rsidRDefault="004B78B9" w:rsidP="00FA1558">
            <w:pPr>
              <w:pStyle w:val="a9"/>
            </w:pPr>
            <w:r w:rsidRPr="007D4473">
              <w:t>Костиневич В.В.</w:t>
            </w:r>
          </w:p>
        </w:tc>
      </w:tr>
      <w:tr w:rsidR="004B78B9" w:rsidRPr="007D4473" w:rsidTr="00FA15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4B78B9" w:rsidRPr="00327BEE" w:rsidRDefault="004B78B9" w:rsidP="004B78B9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B78B9" w:rsidRPr="007D4473" w:rsidTr="00FA15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4B78B9" w:rsidRPr="007D4473" w:rsidRDefault="004B78B9" w:rsidP="00FA1558">
            <w:pPr>
              <w:pStyle w:val="a9"/>
            </w:pPr>
          </w:p>
        </w:tc>
        <w:tc>
          <w:tcPr>
            <w:tcW w:w="284" w:type="dxa"/>
            <w:vAlign w:val="center"/>
          </w:tcPr>
          <w:p w:rsidR="004B78B9" w:rsidRPr="007D4473" w:rsidRDefault="004B78B9" w:rsidP="00FA15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4B78B9" w:rsidRPr="007D4473" w:rsidRDefault="004B78B9" w:rsidP="00FA1558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4B78B9" w:rsidRPr="007D4473" w:rsidRDefault="004B78B9" w:rsidP="00FA15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B78B9" w:rsidRPr="007D4473" w:rsidRDefault="004B78B9" w:rsidP="00FA1558">
            <w:pPr>
              <w:pStyle w:val="a9"/>
            </w:pPr>
          </w:p>
        </w:tc>
        <w:tc>
          <w:tcPr>
            <w:tcW w:w="283" w:type="dxa"/>
            <w:vAlign w:val="center"/>
          </w:tcPr>
          <w:p w:rsidR="004B78B9" w:rsidRPr="007D4473" w:rsidRDefault="004B78B9" w:rsidP="00FA15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4B78B9" w:rsidRPr="007D4473" w:rsidRDefault="004B78B9" w:rsidP="00FA1558">
            <w:pPr>
              <w:pStyle w:val="a9"/>
            </w:pPr>
            <w:r w:rsidRPr="007D4473">
              <w:t>Белякова Е.А.</w:t>
            </w:r>
          </w:p>
        </w:tc>
      </w:tr>
      <w:tr w:rsidR="004B78B9" w:rsidRPr="007D4473" w:rsidTr="00FA15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B78B9" w:rsidRPr="007D4473" w:rsidRDefault="004B78B9" w:rsidP="00FA15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4B78B9" w:rsidRDefault="004B78B9" w:rsidP="004B78B9">
      <w:pPr>
        <w:spacing w:before="120"/>
      </w:pPr>
    </w:p>
    <w:p w:rsidR="004B78B9" w:rsidRPr="00327BEE" w:rsidRDefault="004B78B9" w:rsidP="004B78B9">
      <w:pPr>
        <w:spacing w:before="120"/>
      </w:pPr>
      <w:r>
        <w:br w:type="page"/>
      </w:r>
    </w:p>
    <w:p w:rsidR="004B78B9" w:rsidRDefault="004B78B9" w:rsidP="004B78B9">
      <w:pPr>
        <w:sectPr w:rsidR="004B78B9" w:rsidSect="00CA425C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4B78B9" w:rsidRDefault="004B78B9" w:rsidP="004B78B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основная\\ARMv51_files\\41629E8C092F4D648FBCA031415966C9\\Освещение.doc"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4B78B9" w:rsidRPr="007B7EE8" w:rsidTr="00FA15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4B78B9" w:rsidRPr="007B7EE8" w:rsidTr="00FA15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B78B9" w:rsidRPr="007B7EE8" w:rsidTr="00FA15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B78B9" w:rsidRPr="007B7EE8" w:rsidTr="00FA15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8B9" w:rsidRPr="007B7EE8" w:rsidRDefault="004B78B9" w:rsidP="00FA15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B78B9" w:rsidRPr="007B7EE8" w:rsidRDefault="004B78B9" w:rsidP="004B78B9">
      <w:pPr>
        <w:pStyle w:val="1"/>
      </w:pPr>
    </w:p>
    <w:p w:rsidR="004B78B9" w:rsidRPr="007B7EE8" w:rsidRDefault="004B78B9" w:rsidP="004B78B9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8B9" w:rsidRPr="007B7EE8" w:rsidRDefault="004B78B9" w:rsidP="00FA1558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78B9" w:rsidRPr="007B7EE8" w:rsidRDefault="004B78B9" w:rsidP="00FA15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37-1А (37)-565-16- О</w:t>
            </w:r>
          </w:p>
        </w:tc>
      </w:tr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8B9" w:rsidRPr="007B7EE8" w:rsidRDefault="004B78B9" w:rsidP="00FA15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8B9" w:rsidRPr="007B7EE8" w:rsidRDefault="004B78B9" w:rsidP="00FA1558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B78B9" w:rsidRPr="007B7EE8" w:rsidRDefault="004B78B9" w:rsidP="004B78B9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4B78B9" w:rsidRPr="007B7EE8" w:rsidRDefault="004B78B9" w:rsidP="004B78B9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4B78B9" w:rsidRPr="007B7EE8" w:rsidRDefault="004B78B9" w:rsidP="004B78B9">
      <w:pPr>
        <w:pStyle w:val="a7"/>
      </w:pPr>
      <w:r w:rsidRPr="007B7EE8">
        <w:t>2. Сведения о работодателе:</w:t>
      </w:r>
    </w:p>
    <w:p w:rsidR="004B78B9" w:rsidRPr="007B7EE8" w:rsidRDefault="004B78B9" w:rsidP="004B78B9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3E03A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B78B9" w:rsidRPr="007B7EE8" w:rsidRDefault="004B78B9" w:rsidP="004B78B9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3E03A1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B78B9" w:rsidRPr="007B7EE8" w:rsidRDefault="004B78B9" w:rsidP="004B78B9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3E03A1">
        <w:rPr>
          <w:rStyle w:val="aa"/>
        </w:rPr>
        <w:t xml:space="preserve"> Организационно-методический кабинет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B78B9" w:rsidRPr="007B7EE8" w:rsidRDefault="004B78B9" w:rsidP="004B78B9">
      <w:pPr>
        <w:pStyle w:val="a7"/>
      </w:pPr>
      <w:r w:rsidRPr="007B7EE8">
        <w:t>3. Сведения о рабочем месте:</w:t>
      </w:r>
    </w:p>
    <w:p w:rsidR="004B78B9" w:rsidRPr="007B7EE8" w:rsidRDefault="004B78B9" w:rsidP="004B78B9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37-1А (37)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4B78B9" w:rsidRPr="007B7EE8" w:rsidRDefault="004B78B9" w:rsidP="004B78B9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3E03A1">
        <w:rPr>
          <w:rStyle w:val="aa"/>
        </w:rPr>
        <w:t xml:space="preserve"> Оператор электронно-вычислительных и вычислительных машин </w:t>
      </w:r>
      <w:r w:rsidRPr="007B7EE8">
        <w:rPr>
          <w:rStyle w:val="aa"/>
        </w:rPr>
        <w:fldChar w:fldCharType="end"/>
      </w:r>
    </w:p>
    <w:p w:rsidR="004B78B9" w:rsidRPr="007B7EE8" w:rsidRDefault="004B78B9" w:rsidP="004B78B9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3E03A1">
        <w:rPr>
          <w:rStyle w:val="aa"/>
        </w:rPr>
        <w:t xml:space="preserve"> 16199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4B78B9" w:rsidRPr="007B7EE8" w:rsidRDefault="004B78B9" w:rsidP="004B78B9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3E03A1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B78B9" w:rsidRPr="007B7EE8" w:rsidTr="00FA1558">
        <w:trPr>
          <w:jc w:val="center"/>
        </w:trPr>
        <w:tc>
          <w:tcPr>
            <w:tcW w:w="4678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Погрешность</w:t>
            </w:r>
          </w:p>
        </w:tc>
      </w:tr>
      <w:tr w:rsidR="004B78B9" w:rsidRPr="007B7EE8" w:rsidTr="00FA1558">
        <w:trPr>
          <w:jc w:val="center"/>
        </w:trPr>
        <w:tc>
          <w:tcPr>
            <w:tcW w:w="4678" w:type="dxa"/>
            <w:vAlign w:val="center"/>
          </w:tcPr>
          <w:p w:rsidR="004B78B9" w:rsidRPr="007B7EE8" w:rsidRDefault="004B78B9" w:rsidP="00FA1558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4B78B9" w:rsidRPr="007B7EE8" w:rsidRDefault="004B78B9" w:rsidP="004B78B9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B78B9" w:rsidRPr="007B7EE8" w:rsidRDefault="004B78B9" w:rsidP="004B78B9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05503E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05503E">
        <w:cr/>
        <w:t>- Руководство по эксплуатации СФАТ.412125.001 РЭ Люксметр-Яркомер-Пульсметр "Эколайт" (модель 01);</w:t>
      </w:r>
      <w:r w:rsidRPr="0005503E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05503E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4B78B9" w:rsidRPr="007B7EE8" w:rsidRDefault="004B78B9" w:rsidP="004B78B9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Доля негорящих ламп, %</w:t>
            </w:r>
          </w:p>
        </w:tc>
      </w:tr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t>Кабинет, работа с ПК</w:t>
            </w:r>
          </w:p>
        </w:tc>
        <w:tc>
          <w:tcPr>
            <w:tcW w:w="1842" w:type="dxa"/>
            <w:vAlign w:val="center"/>
          </w:tcPr>
          <w:p w:rsidR="004B78B9" w:rsidRDefault="004B78B9" w:rsidP="00FA1558">
            <w:pPr>
              <w:pStyle w:val="a9"/>
            </w:pPr>
            <w:r>
              <w:t>с рассеивателем;</w:t>
            </w:r>
          </w:p>
          <w:p w:rsidR="004B78B9" w:rsidRPr="007B7EE8" w:rsidRDefault="004B78B9" w:rsidP="00FA1558">
            <w:pPr>
              <w:pStyle w:val="a9"/>
            </w:pPr>
            <w:r>
              <w:lastRenderedPageBreak/>
              <w:t>настольный</w:t>
            </w:r>
          </w:p>
        </w:tc>
        <w:tc>
          <w:tcPr>
            <w:tcW w:w="993" w:type="dxa"/>
            <w:vAlign w:val="center"/>
          </w:tcPr>
          <w:p w:rsidR="004B78B9" w:rsidRDefault="004B78B9" w:rsidP="00FA1558">
            <w:pPr>
              <w:pStyle w:val="a9"/>
            </w:pPr>
            <w:r>
              <w:lastRenderedPageBreak/>
              <w:t>ЛЛ</w:t>
            </w:r>
          </w:p>
          <w:p w:rsidR="004B78B9" w:rsidRPr="007B7EE8" w:rsidRDefault="004B78B9" w:rsidP="00FA1558">
            <w:pPr>
              <w:pStyle w:val="a9"/>
            </w:pPr>
            <w:r>
              <w:lastRenderedPageBreak/>
              <w:t>ЛН</w:t>
            </w:r>
          </w:p>
        </w:tc>
        <w:tc>
          <w:tcPr>
            <w:tcW w:w="1134" w:type="dxa"/>
            <w:vAlign w:val="center"/>
          </w:tcPr>
          <w:p w:rsidR="004B78B9" w:rsidRDefault="004B78B9" w:rsidP="00FA1558">
            <w:pPr>
              <w:pStyle w:val="a9"/>
            </w:pPr>
            <w:r>
              <w:lastRenderedPageBreak/>
              <w:t>36</w:t>
            </w:r>
          </w:p>
          <w:p w:rsidR="004B78B9" w:rsidRPr="007B7EE8" w:rsidRDefault="004B78B9" w:rsidP="00FA1558">
            <w:pPr>
              <w:pStyle w:val="a9"/>
            </w:pPr>
            <w:r>
              <w:lastRenderedPageBreak/>
              <w:t>60</w:t>
            </w:r>
          </w:p>
        </w:tc>
        <w:tc>
          <w:tcPr>
            <w:tcW w:w="1134" w:type="dxa"/>
            <w:vAlign w:val="center"/>
          </w:tcPr>
          <w:p w:rsidR="004B78B9" w:rsidRDefault="004B78B9" w:rsidP="00FA1558">
            <w:pPr>
              <w:pStyle w:val="a9"/>
            </w:pPr>
            <w:r>
              <w:lastRenderedPageBreak/>
              <w:t>3</w:t>
            </w:r>
          </w:p>
          <w:p w:rsidR="004B78B9" w:rsidRPr="007B7EE8" w:rsidRDefault="004B78B9" w:rsidP="00FA1558">
            <w:pPr>
              <w:pStyle w:val="a9"/>
            </w:pPr>
            <w:r>
              <w:lastRenderedPageBreak/>
              <w:t>-</w:t>
            </w:r>
          </w:p>
        </w:tc>
        <w:tc>
          <w:tcPr>
            <w:tcW w:w="1828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lastRenderedPageBreak/>
              <w:t>0</w:t>
            </w:r>
          </w:p>
        </w:tc>
      </w:tr>
    </w:tbl>
    <w:p w:rsidR="004B78B9" w:rsidRDefault="004B78B9" w:rsidP="004B78B9">
      <w:pPr>
        <w:spacing w:before="120"/>
        <w:rPr>
          <w:rStyle w:val="a8"/>
        </w:rPr>
      </w:pPr>
    </w:p>
    <w:p w:rsidR="004B78B9" w:rsidRPr="007B7EE8" w:rsidRDefault="004B78B9" w:rsidP="004B78B9">
      <w:pPr>
        <w:spacing w:before="120"/>
        <w:rPr>
          <w:rStyle w:val="a8"/>
        </w:rPr>
      </w:pPr>
      <w:r>
        <w:rPr>
          <w:rStyle w:val="a8"/>
        </w:rPr>
        <w:br w:type="page"/>
      </w:r>
      <w:r w:rsidRPr="007B7EE8">
        <w:rPr>
          <w:rStyle w:val="a8"/>
        </w:rPr>
        <w:lastRenderedPageBreak/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B78B9" w:rsidRPr="007B7EE8" w:rsidRDefault="004B78B9" w:rsidP="00FA1558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4B78B9" w:rsidRPr="007B7EE8" w:rsidRDefault="004B78B9" w:rsidP="00FA1558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B78B9" w:rsidRPr="0005503E" w:rsidRDefault="004B78B9" w:rsidP="00FA15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Кабинет, работа с ПК</w:t>
            </w:r>
          </w:p>
        </w:tc>
        <w:tc>
          <w:tcPr>
            <w:tcW w:w="1595" w:type="dxa"/>
            <w:vAlign w:val="center"/>
          </w:tcPr>
          <w:p w:rsidR="004B78B9" w:rsidRPr="007B7EE8" w:rsidRDefault="004B78B9" w:rsidP="00FA15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t>СанПиН 2.2.1/2.1.1. 1278-03, т.2, п.13</w:t>
            </w:r>
          </w:p>
        </w:tc>
        <w:tc>
          <w:tcPr>
            <w:tcW w:w="1418" w:type="dxa"/>
            <w:vAlign w:val="center"/>
          </w:tcPr>
          <w:p w:rsidR="004B78B9" w:rsidRPr="007B7EE8" w:rsidRDefault="004B78B9" w:rsidP="00FA15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B78B9" w:rsidRPr="0005503E" w:rsidRDefault="004B78B9" w:rsidP="00FA1558">
            <w:pPr>
              <w:pStyle w:val="a9"/>
              <w:rPr>
                <w:b/>
              </w:rPr>
            </w:pPr>
            <w:r>
              <w:rPr>
                <w:b/>
              </w:rPr>
              <w:t>8</w:t>
            </w:r>
            <w:r w:rsidRPr="0005503E">
              <w:rPr>
                <w:b/>
              </w:rPr>
              <w:t>0</w:t>
            </w:r>
          </w:p>
        </w:tc>
      </w:tr>
      <w:tr w:rsidR="004B78B9" w:rsidRPr="007B7EE8" w:rsidTr="00FA15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4B78B9" w:rsidRPr="0005503E" w:rsidRDefault="004B78B9" w:rsidP="00FA1558">
            <w:pPr>
              <w:pStyle w:val="a9"/>
              <w:jc w:val="left"/>
            </w:pPr>
            <w:r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4B78B9" w:rsidRPr="007B7EE8" w:rsidRDefault="004B78B9" w:rsidP="00FA1558">
            <w:pPr>
              <w:pStyle w:val="a9"/>
            </w:pPr>
            <w:r>
              <w:t>415</w:t>
            </w:r>
          </w:p>
        </w:tc>
        <w:tc>
          <w:tcPr>
            <w:tcW w:w="1984" w:type="dxa"/>
            <w:vAlign w:val="center"/>
          </w:tcPr>
          <w:p w:rsidR="004B78B9" w:rsidRDefault="004B78B9" w:rsidP="00FA1558">
            <w:pPr>
              <w:pStyle w:val="a9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4B78B9" w:rsidRPr="007B7EE8" w:rsidRDefault="004B78B9" w:rsidP="00FA1558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B78B9" w:rsidRPr="0005503E" w:rsidRDefault="004B78B9" w:rsidP="00FA1558">
            <w:pPr>
              <w:pStyle w:val="a9"/>
              <w:rPr>
                <w:b/>
              </w:rPr>
            </w:pPr>
          </w:p>
        </w:tc>
      </w:tr>
    </w:tbl>
    <w:p w:rsidR="004B78B9" w:rsidRPr="007B7EE8" w:rsidRDefault="004B78B9" w:rsidP="004B78B9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4B78B9" w:rsidRPr="007B7EE8" w:rsidRDefault="004B78B9" w:rsidP="004B78B9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45</w:t>
      </w:r>
      <w:r w:rsidRPr="007B7EE8">
        <w:rPr>
          <w:sz w:val="20"/>
          <w:szCs w:val="20"/>
        </w:rPr>
        <w:t xml:space="preserve"> лк.</w:t>
      </w:r>
    </w:p>
    <w:p w:rsidR="004B78B9" w:rsidRPr="007B7EE8" w:rsidRDefault="004B78B9" w:rsidP="004B78B9"/>
    <w:p w:rsidR="004B78B9" w:rsidRPr="007B7EE8" w:rsidRDefault="004B78B9" w:rsidP="004B78B9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054412">
        <w:rPr>
          <w:bCs/>
        </w:rPr>
        <w:t>-</w:t>
      </w:r>
      <w:r w:rsidRPr="00054412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4B78B9" w:rsidRPr="007B7EE8" w:rsidRDefault="004B78B9" w:rsidP="004B78B9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B78B9" w:rsidRPr="0005503E" w:rsidTr="00FA15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  <w:r w:rsidRPr="0005503E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  <w:r w:rsidRPr="0005503E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B9" w:rsidRPr="0005503E" w:rsidRDefault="004B78B9" w:rsidP="00FA1558">
            <w:pPr>
              <w:pStyle w:val="a9"/>
            </w:pPr>
            <w:r w:rsidRPr="0005503E">
              <w:t>Костиневич В.В.</w:t>
            </w:r>
          </w:p>
        </w:tc>
      </w:tr>
      <w:tr w:rsidR="004B78B9" w:rsidRPr="0005503E" w:rsidTr="00FA15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(Ф.И.О.)</w:t>
            </w:r>
          </w:p>
        </w:tc>
      </w:tr>
    </w:tbl>
    <w:p w:rsidR="004B78B9" w:rsidRPr="007B7EE8" w:rsidRDefault="004B78B9" w:rsidP="004B78B9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B78B9" w:rsidRPr="0005503E" w:rsidTr="00FA15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284" w:type="dxa"/>
            <w:vAlign w:val="center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</w:pPr>
            <w:r w:rsidRPr="0005503E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283" w:type="dxa"/>
            <w:vAlign w:val="center"/>
          </w:tcPr>
          <w:p w:rsidR="004B78B9" w:rsidRPr="0005503E" w:rsidRDefault="004B78B9" w:rsidP="00FA15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</w:pPr>
            <w:r w:rsidRPr="0005503E">
              <w:t>Белякова Е.А.</w:t>
            </w:r>
          </w:p>
        </w:tc>
      </w:tr>
      <w:tr w:rsidR="004B78B9" w:rsidRPr="0005503E" w:rsidTr="00FA15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B78B9" w:rsidRPr="0005503E" w:rsidRDefault="004B78B9" w:rsidP="00FA1558">
            <w:pPr>
              <w:pStyle w:val="a9"/>
              <w:rPr>
                <w:b/>
                <w:vertAlign w:val="superscript"/>
              </w:rPr>
            </w:pPr>
            <w:r w:rsidRPr="0005503E">
              <w:rPr>
                <w:vertAlign w:val="superscript"/>
              </w:rPr>
              <w:t>(Ф.И.О.)</w:t>
            </w:r>
          </w:p>
        </w:tc>
      </w:tr>
    </w:tbl>
    <w:p w:rsidR="004B78B9" w:rsidRPr="007B7EE8" w:rsidRDefault="004B78B9" w:rsidP="004B78B9">
      <w:pPr>
        <w:spacing w:before="120"/>
      </w:pPr>
    </w:p>
    <w:p w:rsidR="004E0ED2" w:rsidRDefault="004B78B9" w:rsidP="004B78B9">
      <w:r>
        <w:fldChar w:fldCharType="end"/>
      </w:r>
      <w:bookmarkStart w:id="91" w:name="_GoBack"/>
      <w:bookmarkEnd w:id="91"/>
    </w:p>
    <w:sectPr w:rsidR="004E0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25C" w:rsidRDefault="004B78B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A425C">
      <w:tc>
        <w:tcPr>
          <w:tcW w:w="4428" w:type="dxa"/>
        </w:tcPr>
        <w:p w:rsidR="00CA425C" w:rsidRPr="003D5592" w:rsidRDefault="004B78B9" w:rsidP="00CA425C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37-565-16</w:t>
          </w:r>
        </w:p>
      </w:tc>
      <w:tc>
        <w:tcPr>
          <w:tcW w:w="720" w:type="dxa"/>
        </w:tcPr>
        <w:p w:rsidR="00CA425C" w:rsidRPr="009E2A4C" w:rsidRDefault="004B78B9" w:rsidP="00CA425C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CA425C" w:rsidRPr="009E2A4C" w:rsidRDefault="004B78B9" w:rsidP="00CA425C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4B78B9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CA425C" w:rsidRDefault="004B78B9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25C" w:rsidRDefault="004B78B9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A425C">
      <w:tc>
        <w:tcPr>
          <w:tcW w:w="4821" w:type="dxa"/>
        </w:tcPr>
        <w:p w:rsidR="00CA425C" w:rsidRPr="003D5592" w:rsidRDefault="004B78B9" w:rsidP="00CA425C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37-565-16- О</w:t>
          </w:r>
        </w:p>
      </w:tc>
      <w:tc>
        <w:tcPr>
          <w:tcW w:w="784" w:type="dxa"/>
        </w:tcPr>
        <w:p w:rsidR="00CA425C" w:rsidRPr="009E2A4C" w:rsidRDefault="004B78B9" w:rsidP="00CA425C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A425C" w:rsidRPr="009E2A4C" w:rsidRDefault="004B78B9" w:rsidP="00CA425C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4B78B9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A425C">
      <w:tc>
        <w:tcPr>
          <w:tcW w:w="10420" w:type="dxa"/>
          <w:gridSpan w:val="3"/>
        </w:tcPr>
        <w:p w:rsidR="00CA425C" w:rsidRPr="000B4C20" w:rsidRDefault="004B78B9" w:rsidP="00CA425C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</w:t>
          </w:r>
          <w:r w:rsidRPr="000B4C20">
            <w:rPr>
              <w:sz w:val="16"/>
              <w:szCs w:val="16"/>
            </w:rPr>
            <w:t>ис».</w:t>
          </w:r>
        </w:p>
        <w:p w:rsidR="00CA425C" w:rsidRPr="009E2A4C" w:rsidRDefault="004B78B9" w:rsidP="00CA425C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A425C" w:rsidRDefault="004B78B9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A425C">
      <w:tc>
        <w:tcPr>
          <w:tcW w:w="4821" w:type="dxa"/>
        </w:tcPr>
        <w:p w:rsidR="00CA425C" w:rsidRPr="003D5592" w:rsidRDefault="004B78B9" w:rsidP="00CA425C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37-565-16- ТЖ</w:t>
          </w:r>
        </w:p>
      </w:tc>
      <w:tc>
        <w:tcPr>
          <w:tcW w:w="784" w:type="dxa"/>
        </w:tcPr>
        <w:p w:rsidR="00CA425C" w:rsidRPr="009E2A4C" w:rsidRDefault="004B78B9" w:rsidP="00CA425C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A425C" w:rsidRPr="009E2A4C" w:rsidRDefault="004B78B9" w:rsidP="00CA425C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7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4B78B9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A425C">
      <w:tc>
        <w:tcPr>
          <w:tcW w:w="10420" w:type="dxa"/>
          <w:gridSpan w:val="3"/>
        </w:tcPr>
        <w:p w:rsidR="00CA425C" w:rsidRPr="000B4C20" w:rsidRDefault="004B78B9" w:rsidP="00CA425C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</w:t>
          </w:r>
          <w:r w:rsidRPr="000B4C20">
            <w:rPr>
              <w:sz w:val="16"/>
              <w:szCs w:val="16"/>
            </w:rPr>
            <w:t>нится в ИЛ ООО «Эксперт-Сервис».</w:t>
          </w:r>
        </w:p>
        <w:p w:rsidR="00CA425C" w:rsidRPr="009E2A4C" w:rsidRDefault="004B78B9" w:rsidP="00CA425C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A425C" w:rsidRDefault="004B78B9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25C" w:rsidRDefault="004B78B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25C" w:rsidRDefault="004B78B9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25C" w:rsidRDefault="004B78B9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25C" w:rsidRDefault="004B78B9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25C" w:rsidRDefault="004B78B9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0D5"/>
    <w:rsid w:val="004B78B9"/>
    <w:rsid w:val="004E0ED2"/>
    <w:rsid w:val="00CC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78B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B78B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B78B9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B78B9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B78B9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B78B9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B7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B78B9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B78B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B78B9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B78B9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B78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B78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B78B9"/>
  </w:style>
  <w:style w:type="paragraph" w:customStyle="1" w:styleId="ae">
    <w:name w:val="Подписи"/>
    <w:basedOn w:val="a"/>
    <w:rsid w:val="004B78B9"/>
    <w:pPr>
      <w:jc w:val="center"/>
    </w:pPr>
    <w:rPr>
      <w:szCs w:val="20"/>
    </w:rPr>
  </w:style>
  <w:style w:type="paragraph" w:styleId="af">
    <w:name w:val="header"/>
    <w:basedOn w:val="a"/>
    <w:link w:val="af0"/>
    <w:rsid w:val="004B78B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B78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78B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B78B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B78B9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B78B9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B78B9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B78B9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B7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B78B9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B78B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B78B9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B78B9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B78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B78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B78B9"/>
  </w:style>
  <w:style w:type="paragraph" w:customStyle="1" w:styleId="ae">
    <w:name w:val="Подписи"/>
    <w:basedOn w:val="a"/>
    <w:rsid w:val="004B78B9"/>
    <w:pPr>
      <w:jc w:val="center"/>
    </w:pPr>
    <w:rPr>
      <w:szCs w:val="20"/>
    </w:rPr>
  </w:style>
  <w:style w:type="paragraph" w:styleId="af">
    <w:name w:val="header"/>
    <w:basedOn w:val="a"/>
    <w:link w:val="af0"/>
    <w:rsid w:val="004B78B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B78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3087</Words>
  <Characters>17601</Characters>
  <Application>Microsoft Office Word</Application>
  <DocSecurity>0</DocSecurity>
  <Lines>146</Lines>
  <Paragraphs>41</Paragraphs>
  <ScaleCrop>false</ScaleCrop>
  <Company>ГБУЗОПТД</Company>
  <LinksUpToDate>false</LinksUpToDate>
  <CharactersWithSpaces>20647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2016-12-27T10:56:00Z</dcterms:created>
  <dcterms:modified xsi:type="dcterms:W3CDTF">2016-12-27T10:57:00Z</dcterms:modified>
</cp:coreProperties>
</file>